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C49" w:rsidRDefault="00AB5C49" w:rsidP="00AB5C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Календарь турниров, фестивалей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XX</w:t>
      </w:r>
      <w:r w:rsidR="009807BE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721CB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 xml:space="preserve"> городской Спартакиады школьников города Норильска </w:t>
      </w:r>
    </w:p>
    <w:p w:rsidR="00AB5C49" w:rsidRDefault="00AB5C49" w:rsidP="00AB5C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«Школьная спортивная лига», </w:t>
      </w:r>
    </w:p>
    <w:p w:rsidR="00AB5C49" w:rsidRDefault="00AB5C49" w:rsidP="00AB5C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муниципального этапа Всероссийских спортивных игр школьников «Президентские спортивные игры»</w:t>
      </w:r>
    </w:p>
    <w:p w:rsidR="00AB5C49" w:rsidRDefault="00AB5C49" w:rsidP="00AB5C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</w:t>
      </w:r>
      <w:r w:rsidR="00F77F6E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F77F6E">
        <w:rPr>
          <w:rFonts w:ascii="Times New Roman" w:hAnsi="Times New Roman" w:cs="Times New Roman"/>
          <w:b/>
          <w:sz w:val="26"/>
          <w:szCs w:val="26"/>
          <w:lang w:val="en-US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учебного года</w:t>
      </w:r>
    </w:p>
    <w:p w:rsidR="00AB5C49" w:rsidRDefault="00AB5C49" w:rsidP="00AB5C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6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507"/>
        <w:gridCol w:w="2268"/>
      </w:tblGrid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турнира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этап городского фестиваля ШСК «Сила и грация» </w:t>
            </w:r>
          </w:p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(эстафета «Стартуем вместе»)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 w:rsidP="00980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участников (5 обучающихся не старше 201</w:t>
            </w:r>
            <w:r w:rsidR="00F77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(члены ШСК): 3 мальчика+2 </w:t>
            </w:r>
            <w:r w:rsidR="00F77F6E">
              <w:rPr>
                <w:rFonts w:ascii="Times New Roman" w:hAnsi="Times New Roman" w:cs="Times New Roman"/>
                <w:sz w:val="24"/>
                <w:szCs w:val="24"/>
              </w:rPr>
              <w:t xml:space="preserve">девочки) 2 мужчин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женщина (родители, сотрудники МБ(А)ОУ)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721CBB" w:rsidRDefault="00AB5C49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F77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турнир по игре в настольный теннис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Сборные МБ(А)ОУ </w:t>
            </w:r>
          </w:p>
          <w:p w:rsidR="00AB5C49" w:rsidRDefault="00F77F6E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(не старше 2010</w:t>
            </w:r>
            <w:r w:rsidR="00AB5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г.р., 3 юноши + 2 девушки.)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F77F6E" w:rsidRDefault="00AB5C49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</w:t>
            </w:r>
            <w:r w:rsidR="00F77F6E" w:rsidRPr="00F77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первенство по шахматам среди школьников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МБ</w:t>
            </w:r>
            <w:r w:rsidR="00F77F6E">
              <w:rPr>
                <w:rFonts w:ascii="Times New Roman" w:hAnsi="Times New Roman" w:cs="Times New Roman"/>
                <w:sz w:val="24"/>
                <w:szCs w:val="24"/>
              </w:rPr>
              <w:t>ОУ до 11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F77F6E" w:rsidRDefault="00AB5C49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 w:rsidR="00F77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фестиваль «Мир твоих возможностей» для детей с ОВЗ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>ОУ с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9807BE" w:rsidRDefault="00F77F6E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="00AB5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этап городского фестиваля ШСК «Сила и грация» </w:t>
            </w:r>
          </w:p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(конкурс презентаций ШСК) Стиль ШСК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 w:rsidP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9807BE" w:rsidRDefault="00AB5C49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 w:rsidR="00F77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 по шахматам «Белая ладья»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9807BE" w:rsidRDefault="00AB5C49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МБ(А)ОУ</w:t>
            </w:r>
            <w:r w:rsidR="009807BE" w:rsidRPr="00980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7BE">
              <w:rPr>
                <w:rFonts w:ascii="Times New Roman" w:hAnsi="Times New Roman" w:cs="Times New Roman"/>
                <w:sz w:val="24"/>
                <w:szCs w:val="24"/>
              </w:rPr>
              <w:t>не старше 20</w:t>
            </w:r>
            <w:r w:rsidR="00F77F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07BE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9807BE" w:rsidRDefault="00AB5C49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</w:t>
            </w:r>
            <w:r w:rsidR="00F77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ШСЛ, зачет в ШСК </w:t>
            </w:r>
          </w:p>
          <w:p w:rsidR="00AB5C49" w:rsidRDefault="00AB5C49" w:rsidP="00512C71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(комплексный</w:t>
            </w:r>
            <w:r w:rsidR="00512C71">
              <w:rPr>
                <w:rFonts w:ascii="Times New Roman" w:hAnsi="Times New Roman" w:cs="Times New Roman"/>
                <w:sz w:val="24"/>
                <w:szCs w:val="24"/>
              </w:rPr>
              <w:t xml:space="preserve"> зачет соревнований: баскетбол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волейбол, настольный теннис, легкая атлетика, футбол).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721CBB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F77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512C71" w:rsidRPr="00721CBB" w:rsidRDefault="00512C71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F77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этап городского фестиваля ШСК «Сила и грация» </w:t>
            </w:r>
          </w:p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(национальное Северное троеборье)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Сборные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>ОУ, не старше 200</w:t>
            </w:r>
            <w:r w:rsidR="00F77F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мальчика + 2 девочки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721CBB" w:rsidRDefault="00AB5C49" w:rsidP="009807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 w:rsidR="00F77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первенство по шахматам среди старших школьников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 w:rsidP="00721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9807B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77F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0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07BE">
              <w:rPr>
                <w:rFonts w:ascii="Times New Roman" w:hAnsi="Times New Roman" w:cs="Times New Roman"/>
                <w:sz w:val="24"/>
                <w:szCs w:val="24"/>
              </w:rPr>
              <w:t>г.р.и</w:t>
            </w:r>
            <w:proofErr w:type="spellEnd"/>
            <w:r w:rsidR="009807BE">
              <w:rPr>
                <w:rFonts w:ascii="Times New Roman" w:hAnsi="Times New Roman" w:cs="Times New Roman"/>
                <w:sz w:val="24"/>
                <w:szCs w:val="24"/>
              </w:rPr>
              <w:t xml:space="preserve"> младше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9" w:rsidRPr="00721CBB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</w:t>
            </w:r>
            <w:r w:rsidR="00F77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Командные соревнования по шахматам «Веселая пешка»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 w:rsidP="00980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>ОУ до 1</w:t>
            </w:r>
            <w:r w:rsidR="00F77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721CBB" w:rsidRDefault="00AB5C49" w:rsidP="009807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F77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шахматам «Весенний этюд»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 w:rsidP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9807BE">
              <w:rPr>
                <w:rFonts w:ascii="Times New Roman" w:hAnsi="Times New Roman" w:cs="Times New Roman"/>
                <w:sz w:val="24"/>
                <w:szCs w:val="24"/>
              </w:rPr>
              <w:t xml:space="preserve"> сборные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9" w:rsidRPr="00721CBB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F77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  <w:p w:rsidR="00AB5C49" w:rsidRDefault="00AB5C4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личное первенство по шахматам среди младших школьников и воспитанников детских садов «Дебют»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школьники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721CBB" w:rsidRDefault="00AB5C49" w:rsidP="009807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 w:rsidR="00EB0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этап городского фестиваля ШСК «Сила и грация» </w:t>
            </w:r>
          </w:p>
          <w:p w:rsidR="00AB5C49" w:rsidRDefault="00AB5C49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(теоретический конкурс «Знатоки спорта и олимпизма»)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Сборные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>ОУ старшего школьного возраста, члены ШСК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9807BE" w:rsidRDefault="00AB5C49" w:rsidP="00980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EB0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турнир по игре в дартс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Сборные МБ</w:t>
            </w:r>
            <w:r w:rsidR="00AB5C49">
              <w:rPr>
                <w:rFonts w:ascii="Times New Roman" w:hAnsi="Times New Roman" w:cs="Times New Roman"/>
                <w:sz w:val="24"/>
                <w:szCs w:val="24"/>
              </w:rPr>
              <w:t>ОУ (4 мальчика + 4 девочки)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721CBB" w:rsidRDefault="00AB5C49" w:rsidP="009807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 w:rsidR="00EB0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AB5C49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AB5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Кубок города Норильска по волейболу посвященный Великой Победе среди учащихся общеобразовательных учреждений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Default="00512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Сборные МБ</w:t>
            </w:r>
            <w:r w:rsidR="00AB5C49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  <w:p w:rsidR="00AB5C49" w:rsidRDefault="00AB5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(девочки, мальчики)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49" w:rsidRPr="00721CBB" w:rsidRDefault="00AB5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EB0D6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</w:tr>
      <w:tr w:rsidR="009807BE" w:rsidTr="00721C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BE" w:rsidRDefault="0098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BE" w:rsidRDefault="0098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7BE" w:rsidRDefault="0098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5C49" w:rsidRDefault="00AB5C49" w:rsidP="00AB5C49">
      <w:pPr>
        <w:rPr>
          <w:rFonts w:ascii="Times New Roman" w:hAnsi="Times New Roman" w:cs="Times New Roman"/>
          <w:sz w:val="2"/>
          <w:szCs w:val="2"/>
        </w:rPr>
      </w:pPr>
    </w:p>
    <w:sectPr w:rsidR="00AB5C49" w:rsidSect="00721CB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5C49"/>
    <w:rsid w:val="001C117E"/>
    <w:rsid w:val="0030366F"/>
    <w:rsid w:val="00512C71"/>
    <w:rsid w:val="005F21A5"/>
    <w:rsid w:val="00624733"/>
    <w:rsid w:val="00721CBB"/>
    <w:rsid w:val="00734142"/>
    <w:rsid w:val="009807BE"/>
    <w:rsid w:val="00AB5C49"/>
    <w:rsid w:val="00DA2BDD"/>
    <w:rsid w:val="00EB0D6A"/>
    <w:rsid w:val="00F77F6E"/>
    <w:rsid w:val="00F9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710F"/>
  <w15:docId w15:val="{E6F5A57C-13EE-4374-A69A-6515D5DA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C4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0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2023-01-09T03:14:00Z</dcterms:created>
  <dcterms:modified xsi:type="dcterms:W3CDTF">2025-11-27T03:14:00Z</dcterms:modified>
</cp:coreProperties>
</file>